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64161" cy="6482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4161" cy="648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BAZKALONDOREN IKASTOLA EREMUTIK IRTETEKO BAIMENA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3/2024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ikasturtea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__________________________________, _________ mailako /gela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(</w:t>
      </w:r>
      <w:r w:rsidDel="00000000" w:rsidR="00000000" w:rsidRPr="00000000"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superscript"/>
          <w:rtl w:val="0"/>
        </w:rPr>
        <w:t xml:space="preserve"> 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Gurasoen izen-abizenak     )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 ikaslearen</w:t>
      </w:r>
      <w:r w:rsidDel="00000000" w:rsidR="00000000" w:rsidRPr="00000000">
        <w:rPr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 Ikaslearen izen abizenak   </w:t>
      </w:r>
      <w:r w:rsidDel="00000000" w:rsidR="00000000" w:rsidRPr="00000000">
        <w:rPr>
          <w:sz w:val="24"/>
          <w:szCs w:val="24"/>
          <w:rtl w:val="0"/>
        </w:rPr>
        <w:t xml:space="preserve">gu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raso naizen aldetik, honako hau adierazi nahi dizuet.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Nire seme/alabak baimena duela bazkalondoren Ori</w:t>
      </w:r>
      <w:r w:rsidDel="00000000" w:rsidR="00000000" w:rsidRPr="00000000">
        <w:rPr>
          <w:sz w:val="24"/>
          <w:szCs w:val="24"/>
          <w:rtl w:val="0"/>
        </w:rPr>
        <w:t xml:space="preserve">oko Herri Ikastolako eremutik kanpora irteteko,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asteko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egun eta ordutegi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hauetan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eskolaz kanpoko jarduera hauetara</w:t>
      </w:r>
      <w:r w:rsidDel="00000000" w:rsidR="00000000" w:rsidRPr="00000000">
        <w:rPr>
          <w:b w:val="1"/>
          <w:sz w:val="24"/>
          <w:szCs w:val="24"/>
          <w:rtl w:val="0"/>
        </w:rPr>
        <w:t xml:space="preserve"> (edo etxera)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joan ahal izateko</w:t>
      </w:r>
      <w:r w:rsidDel="00000000" w:rsidR="00000000" w:rsidRPr="00000000">
        <w:rPr>
          <w:sz w:val="24"/>
          <w:szCs w:val="24"/>
          <w:rtl w:val="0"/>
        </w:rPr>
        <w:t xml:space="preserve">: (zehaztu taulan)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025"/>
        <w:gridCol w:w="2190"/>
        <w:gridCol w:w="2190"/>
        <w:tblGridChange w:id="0">
          <w:tblGrid>
            <w:gridCol w:w="2355"/>
            <w:gridCol w:w="2025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Jarduera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Asteko eguna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Ordua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Oharrak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Gure seme/alabari tarte horretan gerta dakiokeena gure erantzukizunpean geratzen da eta e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presuki adierazten dugu Orioko Herri Ikastolak ez duela inolako erantzunkizunik izango, ez arlo zibil ez penalean.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sz w:val="26"/>
          <w:szCs w:val="2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Orion, 202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ko _____________ren______(e)an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Sinadura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